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D74C0" w14:textId="77777777" w:rsidR="00B23792" w:rsidRPr="00B23792" w:rsidRDefault="00B23792" w:rsidP="00B23792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3792">
        <w:rPr>
          <w:rFonts w:ascii="Times New Roman" w:hAnsi="Times New Roman" w:cs="Times New Roman"/>
          <w:b/>
          <w:bCs/>
          <w:sz w:val="24"/>
          <w:szCs w:val="24"/>
        </w:rPr>
        <w:t>HARMONOGRAM</w:t>
      </w:r>
    </w:p>
    <w:p w14:paraId="7034B341" w14:textId="0A4CC218" w:rsidR="00B23792" w:rsidRDefault="00B23792" w:rsidP="00B23792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zwrotu podręczników i książek wypożyczonych z biblioteki</w:t>
      </w:r>
    </w:p>
    <w:p w14:paraId="3DBEDB1A" w14:textId="5DE839C1" w:rsidR="00B23792" w:rsidRDefault="00B23792" w:rsidP="00B23792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14:paraId="30CDA5B9" w14:textId="49F2B513" w:rsidR="00B23792" w:rsidRPr="00B23792" w:rsidRDefault="00B23792" w:rsidP="00B23792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Podręczniki i książki można oddawać w </w:t>
      </w:r>
      <w:r w:rsidRPr="00B23792">
        <w:rPr>
          <w:rFonts w:ascii="Times New Roman" w:hAnsi="Times New Roman" w:cs="Times New Roman"/>
          <w:b/>
          <w:bCs/>
          <w:sz w:val="24"/>
          <w:szCs w:val="24"/>
        </w:rPr>
        <w:t>godz. 10.00 - 16. 00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C5B6D44" w14:textId="205471F5" w:rsidR="00B23792" w:rsidRPr="00FD1A06" w:rsidRDefault="00B23792" w:rsidP="00B23792">
      <w:pPr>
        <w:ind w:left="708" w:firstLine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kl</w:t>
      </w:r>
      <w:r w:rsidRPr="00FD1A06">
        <w:rPr>
          <w:rFonts w:ascii="Times New Roman" w:hAnsi="Times New Roman" w:cs="Times New Roman"/>
          <w:sz w:val="24"/>
          <w:szCs w:val="24"/>
        </w:rPr>
        <w:t>asy 4 – 15.06</w:t>
      </w:r>
    </w:p>
    <w:p w14:paraId="3A7BB959" w14:textId="5C432770" w:rsidR="00B23792" w:rsidRDefault="00B23792" w:rsidP="00B2379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klasy 5 – 16.06</w:t>
      </w:r>
    </w:p>
    <w:p w14:paraId="37825789" w14:textId="7B04E83A" w:rsidR="00B23792" w:rsidRDefault="00B23792" w:rsidP="00B2379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klasy 6 – 17.06</w:t>
      </w:r>
    </w:p>
    <w:p w14:paraId="1E64F232" w14:textId="757B258A" w:rsidR="00B23792" w:rsidRDefault="00B23792" w:rsidP="00B2379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klasy 7 – 18.06</w:t>
      </w:r>
    </w:p>
    <w:p w14:paraId="21AC3052" w14:textId="38815F8C" w:rsidR="00B23792" w:rsidRDefault="00B23792" w:rsidP="00B2379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klasy 8 – 19.06 i 22.06</w:t>
      </w:r>
    </w:p>
    <w:p w14:paraId="65C6908E" w14:textId="39C08C51" w:rsidR="00B23792" w:rsidRPr="00FD1A06" w:rsidRDefault="00B23792" w:rsidP="00B237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D1A06">
        <w:rPr>
          <w:rFonts w:ascii="Times New Roman" w:hAnsi="Times New Roman" w:cs="Times New Roman"/>
          <w:sz w:val="24"/>
          <w:szCs w:val="24"/>
        </w:rPr>
        <w:t>klasy 1 - 22.06</w:t>
      </w:r>
    </w:p>
    <w:p w14:paraId="0DA47E77" w14:textId="1C8AB425" w:rsidR="00B23792" w:rsidRDefault="00B23792" w:rsidP="00B2379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klasy 2 – 23.06</w:t>
      </w:r>
    </w:p>
    <w:p w14:paraId="7A945DC3" w14:textId="438D6EFF" w:rsidR="00B23792" w:rsidRDefault="00B23792" w:rsidP="00B2379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klasy 3 – 24.03</w:t>
      </w:r>
    </w:p>
    <w:p w14:paraId="28DE0D6F" w14:textId="77777777" w:rsidR="00B23792" w:rsidRDefault="00B23792" w:rsidP="00B237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9B61E15" w14:textId="77777777" w:rsidR="00B23792" w:rsidRDefault="00B23792" w:rsidP="00B237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AAD05C4" w14:textId="77777777" w:rsidR="00B23792" w:rsidRDefault="00B23792" w:rsidP="00B2379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Zwracane podręczniki oraz książki wypożyczone z biblioteki, powinny być zapakowane w reklamówkę/worek foliowy, z naklejoną kartką z imieniem, nazwiskiem oraz klasą, do której uczęszcza uczeń.</w:t>
      </w:r>
    </w:p>
    <w:p w14:paraId="2AC2E687" w14:textId="2EBAEB14" w:rsidR="00B23792" w:rsidRDefault="00B23792" w:rsidP="00B23792">
      <w:pPr>
        <w:pStyle w:val="Akapitzlist"/>
      </w:pPr>
      <w:r>
        <w:rPr>
          <w:rFonts w:ascii="Times New Roman" w:hAnsi="Times New Roman" w:cs="Times New Roman"/>
          <w:sz w:val="24"/>
          <w:szCs w:val="24"/>
        </w:rPr>
        <w:t>Książki</w:t>
      </w:r>
      <w:r w:rsidR="005B599A">
        <w:rPr>
          <w:rFonts w:ascii="Times New Roman" w:hAnsi="Times New Roman" w:cs="Times New Roman"/>
          <w:sz w:val="24"/>
          <w:szCs w:val="24"/>
        </w:rPr>
        <w:t xml:space="preserve"> i podręczniki</w:t>
      </w:r>
      <w:r>
        <w:rPr>
          <w:rFonts w:ascii="Times New Roman" w:hAnsi="Times New Roman" w:cs="Times New Roman"/>
          <w:sz w:val="24"/>
          <w:szCs w:val="24"/>
        </w:rPr>
        <w:t xml:space="preserve"> przebywają „na kwarantannie” 48 h. Następnie będzie można ocenić ich stan oraz poinformować rodziców (poprzez wychowawców) ewentualnym ich odkupieniu.</w:t>
      </w:r>
    </w:p>
    <w:p w14:paraId="1F4BF0FC" w14:textId="77777777" w:rsidR="00B23792" w:rsidRDefault="00B23792"/>
    <w:sectPr w:rsidR="00B2379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792"/>
    <w:rsid w:val="005B599A"/>
    <w:rsid w:val="00B2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28E6B"/>
  <w15:chartTrackingRefBased/>
  <w15:docId w15:val="{2BD424C3-D5E0-4D00-A518-3F8BCC200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3792"/>
    <w:pPr>
      <w:widowControl w:val="0"/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23792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paragraph" w:styleId="Akapitzlist">
    <w:name w:val="List Paragraph"/>
    <w:basedOn w:val="Standard"/>
    <w:rsid w:val="00B2379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568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Kielc</dc:creator>
  <cp:keywords/>
  <dc:description/>
  <cp:lastModifiedBy>Agnieszka Kielc</cp:lastModifiedBy>
  <cp:revision>2</cp:revision>
  <dcterms:created xsi:type="dcterms:W3CDTF">2020-06-08T11:23:00Z</dcterms:created>
  <dcterms:modified xsi:type="dcterms:W3CDTF">2020-06-08T11:25:00Z</dcterms:modified>
</cp:coreProperties>
</file>